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0F" w:rsidRDefault="0089480F" w:rsidP="0089480F">
      <w:pPr>
        <w:jc w:val="center"/>
        <w:rPr>
          <w:rFonts w:ascii="方正小标宋简体" w:eastAsia="方正小标宋简体"/>
          <w:sz w:val="44"/>
          <w:szCs w:val="44"/>
        </w:rPr>
      </w:pPr>
      <w:r w:rsidRPr="00F83A78">
        <w:rPr>
          <w:rFonts w:ascii="方正小标宋简体" w:eastAsia="方正小标宋简体" w:hint="eastAsia"/>
          <w:sz w:val="44"/>
          <w:szCs w:val="44"/>
        </w:rPr>
        <w:t>平顶山</w:t>
      </w:r>
      <w:r w:rsidR="0055296C">
        <w:rPr>
          <w:rFonts w:ascii="方正小标宋简体" w:eastAsia="方正小标宋简体" w:hint="eastAsia"/>
          <w:sz w:val="44"/>
          <w:szCs w:val="44"/>
        </w:rPr>
        <w:t>市</w:t>
      </w:r>
      <w:r w:rsidRPr="00F83A78">
        <w:rPr>
          <w:rFonts w:ascii="方正小标宋简体" w:eastAsia="方正小标宋简体" w:hint="eastAsia"/>
          <w:sz w:val="44"/>
          <w:szCs w:val="44"/>
        </w:rPr>
        <w:t>节约用水专家库人员名单</w:t>
      </w:r>
    </w:p>
    <w:p w:rsidR="0089480F" w:rsidRPr="00F83A78" w:rsidRDefault="0089480F" w:rsidP="0089480F">
      <w:pPr>
        <w:jc w:val="center"/>
        <w:rPr>
          <w:rFonts w:ascii="仿宋_GB2312" w:eastAsia="仿宋_GB2312"/>
          <w:sz w:val="32"/>
          <w:szCs w:val="44"/>
        </w:rPr>
      </w:pPr>
    </w:p>
    <w:tbl>
      <w:tblPr>
        <w:tblStyle w:val="a3"/>
        <w:tblW w:w="0" w:type="auto"/>
        <w:jc w:val="center"/>
        <w:tblLook w:val="04A0"/>
      </w:tblPr>
      <w:tblGrid>
        <w:gridCol w:w="776"/>
        <w:gridCol w:w="1056"/>
        <w:gridCol w:w="4696"/>
      </w:tblGrid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郭一飞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连明涛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河南省平顶山水文水资源测报分中心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徐麦菊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昭平台水库运行保障中心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姜忠峰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蔡长明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河南省平顶山水文水资源测报分中心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宋玉芬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汝州市水利局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裴晓红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刘建召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汝州市水利局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李会丽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平顶山市南水北调工程运行保障中心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宋玉芬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汝州市水利局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刘京鹏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许昌天赐路桥工程有限公司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高宏斌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田长勋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吴丽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尹玉先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董文超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耿洪超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李棒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刘凯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田俊峰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王勇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河南城建学院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石向阳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郏县水利工程调度运行中心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高增印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郏县水利工程调度运行中心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李长伟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舞钢市水利局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张志强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舞钢市水利局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孙素娟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河南瀚源水务有限公司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张龙助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河南瀚源水务有限公司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张兴利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汝州市水利局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宋守国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汝州市水利局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沈利霞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汝州市水利局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宁安霞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汝州市旱情检测中心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31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李志恒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汝州市水利局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徐睿哲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平顶山市水利勘测设计院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33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王玉新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平顶山市水利勘测设计院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王瑜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平顶山市水利勘测设计院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王旭辉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平顶山市水利勘测设计院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黄坤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平顶山市水利勘测设计院</w:t>
            </w:r>
          </w:p>
        </w:tc>
      </w:tr>
      <w:tr w:rsidR="0089480F" w:rsidRPr="00062309" w:rsidTr="00D05804">
        <w:trPr>
          <w:trHeight w:val="287"/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胡光旭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平顶山市水利勘测设计院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池伟红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平顶山市水利勘测设计院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陈进轩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平顶山市水利勘测设计院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lastRenderedPageBreak/>
              <w:t>40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苑宇鹏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平顶山市水利勘测设计院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王建辉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平顶山市水利水电工程质量安全中心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冀利民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平顶山市水利水电工程质量安全中心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赵亮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叶县用水节水服务中心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李洪涛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叶县用水节水服务中心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赵建伟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鲁山县水利局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刘矿滑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鲁山县水务事务服务中心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李红军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62309">
              <w:rPr>
                <w:rFonts w:ascii="仿宋_GB2312" w:eastAsia="仿宋_GB2312" w:hAnsi="宋体" w:cs="宋体" w:hint="eastAsia"/>
                <w:sz w:val="28"/>
                <w:szCs w:val="28"/>
              </w:rPr>
              <w:t>鲁山县水务事务服务中心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可民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平顶山市河湖事务中心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胡宏立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平顶山市河湖事务中心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马玉乐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平顶山市河湖事务中心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51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曹丽红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平顶山市河湖事务中心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52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陈晓萍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平顶山市河湖事务中心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53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张洋</w:t>
            </w:r>
          </w:p>
        </w:tc>
        <w:tc>
          <w:tcPr>
            <w:tcW w:w="0" w:type="auto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平顶山市河湖事务中心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54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师育勤</w:t>
            </w:r>
          </w:p>
        </w:tc>
        <w:tc>
          <w:tcPr>
            <w:tcW w:w="0" w:type="auto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平顶山市河湖事务中心</w:t>
            </w:r>
          </w:p>
        </w:tc>
      </w:tr>
      <w:tr w:rsidR="0089480F" w:rsidRPr="00062309" w:rsidTr="00D05804">
        <w:trPr>
          <w:jc w:val="center"/>
        </w:trPr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55</w:t>
            </w:r>
          </w:p>
        </w:tc>
        <w:tc>
          <w:tcPr>
            <w:tcW w:w="0" w:type="auto"/>
            <w:vAlign w:val="center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边松涛</w:t>
            </w:r>
          </w:p>
        </w:tc>
        <w:tc>
          <w:tcPr>
            <w:tcW w:w="0" w:type="auto"/>
          </w:tcPr>
          <w:p w:rsidR="0089480F" w:rsidRPr="00062309" w:rsidRDefault="0089480F" w:rsidP="00D058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62309">
              <w:rPr>
                <w:rFonts w:ascii="仿宋_GB2312" w:eastAsia="仿宋_GB2312" w:hint="eastAsia"/>
                <w:sz w:val="28"/>
                <w:szCs w:val="28"/>
              </w:rPr>
              <w:t>平顶山市河湖事务中心</w:t>
            </w:r>
          </w:p>
        </w:tc>
      </w:tr>
    </w:tbl>
    <w:p w:rsidR="00C82745" w:rsidRPr="0089480F" w:rsidRDefault="00C82745"/>
    <w:sectPr w:rsidR="00C82745" w:rsidRPr="0089480F" w:rsidSect="00C8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40D" w:rsidRDefault="009B340D" w:rsidP="0055296C">
      <w:r>
        <w:separator/>
      </w:r>
    </w:p>
  </w:endnote>
  <w:endnote w:type="continuationSeparator" w:id="1">
    <w:p w:rsidR="009B340D" w:rsidRDefault="009B340D" w:rsidP="00552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40D" w:rsidRDefault="009B340D" w:rsidP="0055296C">
      <w:r>
        <w:separator/>
      </w:r>
    </w:p>
  </w:footnote>
  <w:footnote w:type="continuationSeparator" w:id="1">
    <w:p w:rsidR="009B340D" w:rsidRDefault="009B340D" w:rsidP="005529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80F"/>
    <w:rsid w:val="0055296C"/>
    <w:rsid w:val="0089480F"/>
    <w:rsid w:val="009B340D"/>
    <w:rsid w:val="00AC698D"/>
    <w:rsid w:val="00C8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80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52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296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2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29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节水办公室</dc:creator>
  <cp:lastModifiedBy>节水办公室</cp:lastModifiedBy>
  <cp:revision>2</cp:revision>
  <dcterms:created xsi:type="dcterms:W3CDTF">2025-10-15T02:21:00Z</dcterms:created>
  <dcterms:modified xsi:type="dcterms:W3CDTF">2025-10-15T02:23:00Z</dcterms:modified>
</cp:coreProperties>
</file>