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5078" w14:textId="38035FB6" w:rsidR="008E0A08" w:rsidRDefault="00000000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B408E3">
        <w:rPr>
          <w:rFonts w:eastAsia="黑体" w:hint="eastAsia"/>
          <w:sz w:val="32"/>
          <w:szCs w:val="32"/>
        </w:rPr>
        <w:t>3</w:t>
      </w:r>
    </w:p>
    <w:p w14:paraId="10D2C36B" w14:textId="77777777" w:rsidR="008E0A08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在职人员同意报考证明</w:t>
      </w:r>
    </w:p>
    <w:p w14:paraId="009F9FB7" w14:textId="77777777" w:rsidR="008E0A08" w:rsidRDefault="008E0A08">
      <w:pPr>
        <w:rPr>
          <w:rFonts w:eastAsia="仿宋_GB2312"/>
          <w:sz w:val="32"/>
          <w:szCs w:val="32"/>
        </w:rPr>
      </w:pPr>
    </w:p>
    <w:p w14:paraId="06BED9AB" w14:textId="77777777" w:rsidR="008E0A08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（用人单位）</w:t>
      </w:r>
      <w:r>
        <w:rPr>
          <w:rFonts w:eastAsia="仿宋_GB2312"/>
          <w:sz w:val="32"/>
          <w:szCs w:val="32"/>
        </w:rPr>
        <w:t>：</w:t>
      </w:r>
    </w:p>
    <w:p w14:paraId="62B132B6" w14:textId="54E6198E" w:rsidR="008E0A08" w:rsidRDefault="00000000">
      <w:pPr>
        <w:spacing w:line="600" w:lineRule="exact"/>
        <w:ind w:firstLineChars="200" w:firstLine="617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兹有我单位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同志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身份证号：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，参加</w:t>
      </w:r>
      <w:r w:rsidR="00B408E3" w:rsidRPr="00B408E3">
        <w:rPr>
          <w:rFonts w:eastAsia="仿宋_GB2312" w:hint="eastAsia"/>
          <w:sz w:val="32"/>
          <w:szCs w:val="32"/>
        </w:rPr>
        <w:t>平顶山市水利局所属事业单位</w:t>
      </w:r>
      <w:r w:rsidR="00B408E3" w:rsidRPr="00B408E3">
        <w:rPr>
          <w:rFonts w:eastAsia="仿宋_GB2312" w:hint="eastAsia"/>
          <w:sz w:val="32"/>
          <w:szCs w:val="32"/>
        </w:rPr>
        <w:t>2024</w:t>
      </w:r>
      <w:r w:rsidR="00B408E3" w:rsidRPr="00B408E3">
        <w:rPr>
          <w:rFonts w:eastAsia="仿宋_GB2312" w:hint="eastAsia"/>
          <w:sz w:val="32"/>
          <w:szCs w:val="32"/>
        </w:rPr>
        <w:t>年招才引智</w:t>
      </w:r>
      <w:r w:rsidR="00B408E3">
        <w:rPr>
          <w:rFonts w:eastAsia="仿宋_GB2312" w:hint="eastAsia"/>
          <w:sz w:val="32"/>
          <w:szCs w:val="32"/>
        </w:rPr>
        <w:t>招聘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我单位同意其报考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如被</w:t>
      </w:r>
      <w:r>
        <w:rPr>
          <w:rFonts w:eastAsia="仿宋_GB2312" w:hint="eastAsia"/>
          <w:sz w:val="32"/>
          <w:szCs w:val="32"/>
        </w:rPr>
        <w:t>聘</w:t>
      </w:r>
      <w:r>
        <w:rPr>
          <w:rFonts w:eastAsia="仿宋_GB2312"/>
          <w:sz w:val="32"/>
          <w:szCs w:val="32"/>
        </w:rPr>
        <w:t>用，将配合办理相关手续</w:t>
      </w:r>
      <w:r>
        <w:rPr>
          <w:rFonts w:eastAsia="仿宋_GB2312"/>
          <w:b/>
          <w:bCs/>
          <w:sz w:val="32"/>
          <w:szCs w:val="32"/>
        </w:rPr>
        <w:t>。</w:t>
      </w:r>
    </w:p>
    <w:p w14:paraId="42F3614C" w14:textId="77777777" w:rsidR="008E0A08" w:rsidRDefault="00000000">
      <w:pPr>
        <w:spacing w:line="600" w:lineRule="exact"/>
        <w:ind w:firstLineChars="200" w:firstLine="617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</w:rPr>
        <w:t>XXX</w:t>
      </w:r>
    </w:p>
    <w:p w14:paraId="0DE8756E" w14:textId="77777777" w:rsidR="008E0A08" w:rsidRDefault="00000000">
      <w:pPr>
        <w:spacing w:line="600" w:lineRule="exact"/>
        <w:ind w:firstLineChars="200" w:firstLine="6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单位性质：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（行政机关、参公单位、事业单位、企业等）</w:t>
      </w:r>
    </w:p>
    <w:p w14:paraId="29EDC81E" w14:textId="77777777" w:rsidR="008E0A08" w:rsidRDefault="00000000">
      <w:pPr>
        <w:spacing w:line="600" w:lineRule="exact"/>
        <w:ind w:firstLineChars="200" w:firstLine="6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该同志在我单位的工作时间为：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年</w:t>
      </w:r>
    </w:p>
    <w:p w14:paraId="2222E17F" w14:textId="77777777" w:rsidR="008E0A08" w:rsidRDefault="00000000">
      <w:pPr>
        <w:spacing w:line="600" w:lineRule="exact"/>
        <w:ind w:firstLineChars="1600" w:firstLine="49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月</w:t>
      </w:r>
    </w:p>
    <w:p w14:paraId="2F317A43" w14:textId="77777777" w:rsidR="008E0A08" w:rsidRDefault="00000000">
      <w:pPr>
        <w:spacing w:line="600" w:lineRule="exact"/>
        <w:ind w:firstLineChars="200" w:firstLine="617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单位地址：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、区）</w:t>
      </w:r>
    </w:p>
    <w:p w14:paraId="182C2DDD" w14:textId="77777777" w:rsidR="008E0A08" w:rsidRDefault="00000000">
      <w:pPr>
        <w:spacing w:line="600" w:lineRule="exact"/>
        <w:ind w:firstLineChars="200" w:firstLine="6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单位人事部门联系人：</w:t>
      </w:r>
      <w:r>
        <w:rPr>
          <w:rFonts w:eastAsia="仿宋_GB2312"/>
          <w:sz w:val="32"/>
          <w:szCs w:val="32"/>
        </w:rPr>
        <w:t>XXX</w:t>
      </w:r>
    </w:p>
    <w:p w14:paraId="71E842BC" w14:textId="77777777" w:rsidR="008E0A08" w:rsidRDefault="00000000">
      <w:pPr>
        <w:spacing w:line="600" w:lineRule="exact"/>
        <w:ind w:firstLineChars="200" w:firstLine="617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XXX</w:t>
      </w:r>
    </w:p>
    <w:p w14:paraId="76552320" w14:textId="77777777" w:rsidR="008E0A08" w:rsidRDefault="00000000">
      <w:pPr>
        <w:spacing w:line="600" w:lineRule="exact"/>
        <w:ind w:firstLineChars="200" w:firstLine="6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14:paraId="3B317424" w14:textId="77777777" w:rsidR="008E0A08" w:rsidRDefault="008E0A08">
      <w:pPr>
        <w:pStyle w:val="a9"/>
        <w:spacing w:before="0" w:beforeAutospacing="0" w:after="0" w:afterAutospacing="0" w:line="560" w:lineRule="exact"/>
        <w:ind w:firstLineChars="1400" w:firstLine="4318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73416A1C" w14:textId="77777777" w:rsidR="008E0A08" w:rsidRDefault="008E0A08">
      <w:pPr>
        <w:pStyle w:val="a9"/>
        <w:spacing w:before="0" w:beforeAutospacing="0" w:after="0" w:afterAutospacing="0" w:line="560" w:lineRule="exact"/>
        <w:ind w:firstLineChars="1400" w:firstLine="4318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2F9096A1" w14:textId="77777777" w:rsidR="008E0A08" w:rsidRDefault="00000000">
      <w:pPr>
        <w:spacing w:line="600" w:lineRule="exact"/>
        <w:ind w:firstLineChars="1348" w:firstLine="415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单位主要领导签字：</w:t>
      </w:r>
    </w:p>
    <w:p w14:paraId="58EF6C0A" w14:textId="77777777" w:rsidR="008E0A08" w:rsidRDefault="00000000">
      <w:pPr>
        <w:pStyle w:val="a9"/>
        <w:spacing w:before="0" w:beforeAutospacing="0" w:after="0" w:afterAutospacing="0" w:line="560" w:lineRule="exact"/>
        <w:ind w:firstLineChars="1000" w:firstLine="3084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（加盖具有人事管理权限的单位公章）</w:t>
      </w:r>
    </w:p>
    <w:p w14:paraId="74109565" w14:textId="77777777" w:rsidR="008E0A08" w:rsidRDefault="00000000">
      <w:pPr>
        <w:wordWrap w:val="0"/>
        <w:spacing w:line="560" w:lineRule="exact"/>
        <w:jc w:val="right"/>
        <w:rPr>
          <w:rFonts w:ascii="宋体" w:eastAsia="仿宋_GB2312" w:hAnsi="宋体" w:hint="eastAsia"/>
          <w:sz w:val="24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       </w:t>
      </w:r>
    </w:p>
    <w:sectPr w:rsidR="008E0A08">
      <w:headerReference w:type="default" r:id="rId6"/>
      <w:footerReference w:type="even" r:id="rId7"/>
      <w:footerReference w:type="default" r:id="rId8"/>
      <w:pgSz w:w="11906" w:h="16838"/>
      <w:pgMar w:top="2098" w:right="1588" w:bottom="2098" w:left="1588" w:header="851" w:footer="992" w:gutter="0"/>
      <w:cols w:space="0"/>
      <w:docGrid w:type="linesAndChars" w:linePitch="28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34925" w14:textId="77777777" w:rsidR="004A2149" w:rsidRDefault="004A2149">
      <w:r>
        <w:separator/>
      </w:r>
    </w:p>
  </w:endnote>
  <w:endnote w:type="continuationSeparator" w:id="0">
    <w:p w14:paraId="1C7B9DA9" w14:textId="77777777" w:rsidR="004A2149" w:rsidRDefault="004A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D527" w14:textId="77777777" w:rsidR="008E0A08" w:rsidRDefault="00000000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5ABEE453" w14:textId="77777777" w:rsidR="008E0A08" w:rsidRDefault="008E0A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4D07" w14:textId="77777777" w:rsidR="008E0A08" w:rsidRDefault="00000000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14:paraId="2068C888" w14:textId="77777777" w:rsidR="008E0A08" w:rsidRDefault="008E0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67A7" w14:textId="77777777" w:rsidR="004A2149" w:rsidRDefault="004A2149">
      <w:r>
        <w:separator/>
      </w:r>
    </w:p>
  </w:footnote>
  <w:footnote w:type="continuationSeparator" w:id="0">
    <w:p w14:paraId="1156C7F7" w14:textId="77777777" w:rsidR="004A2149" w:rsidRDefault="004A2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40168" w14:textId="77777777" w:rsidR="008E0A08" w:rsidRDefault="008E0A08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9"/>
  <w:drawingGridVerticalSpacing w:val="144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lNmYzZDk1ZGYwMjJhNWIzNWI2MTNlMGNiYzNlYzMifQ=="/>
  </w:docVars>
  <w:rsids>
    <w:rsidRoot w:val="00D1229E"/>
    <w:rsid w:val="9DF6DA82"/>
    <w:rsid w:val="D3FBFF7C"/>
    <w:rsid w:val="DA7B13D3"/>
    <w:rsid w:val="DBFFE20D"/>
    <w:rsid w:val="FA7F05AC"/>
    <w:rsid w:val="FBFB92CB"/>
    <w:rsid w:val="FFC34075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149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8E0A08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08E3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17D98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0875D2"/>
    <w:rsid w:val="047C7514"/>
    <w:rsid w:val="0491110B"/>
    <w:rsid w:val="06383067"/>
    <w:rsid w:val="06B12E0B"/>
    <w:rsid w:val="07EC0F9C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8B36EDA"/>
    <w:rsid w:val="396824BC"/>
    <w:rsid w:val="3A170495"/>
    <w:rsid w:val="3B451BDE"/>
    <w:rsid w:val="3CA46459"/>
    <w:rsid w:val="3F5456A6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5507946"/>
    <w:rsid w:val="6995560A"/>
    <w:rsid w:val="69A63060"/>
    <w:rsid w:val="69BE3307"/>
    <w:rsid w:val="6A931D3B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6EC50DA"/>
    <w:rsid w:val="77F617C7"/>
    <w:rsid w:val="78F42E7F"/>
    <w:rsid w:val="7ADDD639"/>
    <w:rsid w:val="7B4F3573"/>
    <w:rsid w:val="7BD67FB8"/>
    <w:rsid w:val="7DBE58DA"/>
    <w:rsid w:val="7E265559"/>
    <w:rsid w:val="7EEBA77C"/>
    <w:rsid w:val="7F37B97E"/>
    <w:rsid w:val="7F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66077"/>
  <w15:docId w15:val="{80283E98-B483-4DF6-97BC-B684E46F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ind w:right="214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autoRedefine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autoRedefine/>
    <w:qFormat/>
  </w:style>
  <w:style w:type="character" w:customStyle="1" w:styleId="a8">
    <w:name w:val="页眉 字符"/>
    <w:basedOn w:val="a1"/>
    <w:link w:val="a7"/>
    <w:autoRedefine/>
    <w:uiPriority w:val="99"/>
    <w:qFormat/>
    <w:rPr>
      <w:kern w:val="2"/>
      <w:sz w:val="18"/>
      <w:szCs w:val="18"/>
    </w:rPr>
  </w:style>
  <w:style w:type="paragraph" w:customStyle="1" w:styleId="Char">
    <w:name w:val="Char"/>
    <w:basedOn w:val="a"/>
    <w:autoRedefine/>
    <w:qFormat/>
    <w:pPr>
      <w:tabs>
        <w:tab w:val="left" w:pos="12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FOUNDERTECH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中共河南省委组织部</dc:title>
  <dc:creator>MC SYSTEM</dc:creator>
  <cp:lastModifiedBy>hp</cp:lastModifiedBy>
  <cp:revision>15</cp:revision>
  <cp:lastPrinted>2023-07-04T17:54:00Z</cp:lastPrinted>
  <dcterms:created xsi:type="dcterms:W3CDTF">2019-08-02T18:35:00Z</dcterms:created>
  <dcterms:modified xsi:type="dcterms:W3CDTF">2025-07-30T08:08:00Z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07CF424E9FEF45AEB25DE5FC44AFC68B_13</vt:lpwstr>
  </property>
</Properties>
</file>