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F3A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8885" cy="3078480"/>
            <wp:effectExtent l="0" t="0" r="152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4C16"/>
    <w:rsid w:val="0EFC4C16"/>
    <w:rsid w:val="1FE847D9"/>
    <w:rsid w:val="30FF646E"/>
    <w:rsid w:val="3ACD2686"/>
    <w:rsid w:val="49710C80"/>
    <w:rsid w:val="52287CD8"/>
    <w:rsid w:val="549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2024-12-17T06:59:00Z</dcterms:created>
  <dc:creator>Administrator</dc:creator>
  <cp:lastModifiedBy>越来越胖的鱼</cp:lastModifiedBy>
  <dcterms:modified xsi:type="dcterms:W3CDTF">2024-12-27T14:59:20Z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3503F88DDF7F4288B551E7972AFE3849_11</vt:lpwstr>
  </property>
  <property fmtid="{D5CDD505-2E9C-101B-9397-08002B2CF9AE}" pid="4" name="KSOTemplateDocerSaveRecord">
    <vt:lpwstr>eyJoZGlkIjoiYzc0MTU3Y2IxM2RlY2UxNDEzODAzNzY0MzZiMDZjOGEiLCJ1c2VySWQiOiIyMTI1ODc4NDQifQ==</vt:lpwstr>
  </property>
</Properties>
</file>