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评标委员会评分汇总表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7795895" cy="5509260"/>
            <wp:effectExtent l="0" t="0" r="190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5895" cy="55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020" w:right="1361" w:bottom="102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zYzI2ODJmMmUzMzc5MzgxZjM1OGQ2YmZmOGQifQ=="/>
    <w:docVar w:name="KSO_WPS_MARK_KEY" w:val="684de08f-7d31-4e61-8c45-1c1262eec5f7"/>
  </w:docVars>
  <w:rsids>
    <w:rsidRoot w:val="00C046B8"/>
    <w:rsid w:val="004E7D62"/>
    <w:rsid w:val="00A97D17"/>
    <w:rsid w:val="00C046B8"/>
    <w:rsid w:val="00EB5543"/>
    <w:rsid w:val="0A6E793D"/>
    <w:rsid w:val="0B204BAA"/>
    <w:rsid w:val="0B3E182F"/>
    <w:rsid w:val="10454451"/>
    <w:rsid w:val="10B4201D"/>
    <w:rsid w:val="27BA4223"/>
    <w:rsid w:val="2B6C1A1A"/>
    <w:rsid w:val="30104A92"/>
    <w:rsid w:val="46D942F4"/>
    <w:rsid w:val="4B6A7AEF"/>
    <w:rsid w:val="5ADD6213"/>
    <w:rsid w:val="5EE32AE2"/>
    <w:rsid w:val="63DE2303"/>
    <w:rsid w:val="67AC4971"/>
    <w:rsid w:val="69AD7D87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10</Characters>
  <Lines>1</Lines>
  <Paragraphs>1</Paragraphs>
  <TotalTime>2</TotalTime>
  <ScaleCrop>false</ScaleCrop>
  <LinksUpToDate>false</LinksUpToDate>
  <CharactersWithSpaces>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正大招标</cp:lastModifiedBy>
  <dcterms:modified xsi:type="dcterms:W3CDTF">2024-12-26T05:11:40Z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3E32CA61EDAE42C6A449E9377227CEBB_13</vt:lpwstr>
  </property>
  <property fmtid="{D5CDD505-2E9C-101B-9397-08002B2CF9AE}" pid="4" name="KSOTemplateDocerSaveRecord">
    <vt:lpwstr>eyJoZGlkIjoiYTQ0MzljYmExOWNkNWUwMjUyN2E5MTY5N2IyYTIyMTQiLCJ1c2VySWQiOiIyMzI5OTU4MzYifQ==</vt:lpwstr>
  </property>
</Properties>
</file>