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平顶山市节约用水中心一次性询价采购报价（最终报价）表</w:t>
      </w:r>
      <w:bookmarkEnd w:id="0"/>
    </w:p>
    <w:p>
      <w:pPr>
        <w:snapToGrid w:val="0"/>
        <w:jc w:val="center"/>
        <w:rPr>
          <w:rFonts w:eastAsia="方正仿宋_GBK"/>
          <w:sz w:val="28"/>
          <w:szCs w:val="28"/>
        </w:rPr>
      </w:pPr>
    </w:p>
    <w:tbl>
      <w:tblPr>
        <w:tblStyle w:val="8"/>
        <w:tblW w:w="8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6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项目编号</w:t>
            </w:r>
          </w:p>
        </w:tc>
        <w:tc>
          <w:tcPr>
            <w:tcW w:w="651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51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20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 报 价</w:t>
            </w:r>
          </w:p>
        </w:tc>
        <w:tc>
          <w:tcPr>
            <w:tcW w:w="6513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小写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：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大写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：                               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（供应商报价时，应附报价清单明细表。）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供货（竣工、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服务）期</w:t>
            </w:r>
          </w:p>
        </w:tc>
        <w:tc>
          <w:tcPr>
            <w:tcW w:w="651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个（日历日）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质量保证期</w:t>
            </w:r>
          </w:p>
        </w:tc>
        <w:tc>
          <w:tcPr>
            <w:tcW w:w="651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个（月）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0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或其授权代表</w:t>
            </w:r>
          </w:p>
        </w:tc>
        <w:tc>
          <w:tcPr>
            <w:tcW w:w="651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（签名处）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51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0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供应商名称</w:t>
            </w:r>
          </w:p>
        </w:tc>
        <w:tc>
          <w:tcPr>
            <w:tcW w:w="651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（加盖公章处）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报价日期</w:t>
            </w:r>
          </w:p>
        </w:tc>
        <w:tc>
          <w:tcPr>
            <w:tcW w:w="651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注：本表由供应商于报价前填写，签字盖章密封后交采购人采购小组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4A"/>
    <w:rsid w:val="00070237"/>
    <w:rsid w:val="000A4AB4"/>
    <w:rsid w:val="00257ED1"/>
    <w:rsid w:val="005B332C"/>
    <w:rsid w:val="00676216"/>
    <w:rsid w:val="0073324C"/>
    <w:rsid w:val="007C3941"/>
    <w:rsid w:val="008A20D8"/>
    <w:rsid w:val="00A0120F"/>
    <w:rsid w:val="00A26B4D"/>
    <w:rsid w:val="00B768EA"/>
    <w:rsid w:val="00BE7DD4"/>
    <w:rsid w:val="00F06752"/>
    <w:rsid w:val="00F4414A"/>
    <w:rsid w:val="00F65742"/>
    <w:rsid w:val="00F979F5"/>
    <w:rsid w:val="5D9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</Words>
  <Characters>1032</Characters>
  <Lines>8</Lines>
  <Paragraphs>2</Paragraphs>
  <TotalTime>37</TotalTime>
  <ScaleCrop>false</ScaleCrop>
  <LinksUpToDate>false</LinksUpToDate>
  <CharactersWithSpaces>1210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2021-12-09T03:08:00Z</dcterms:created>
  <dc:creator>Microsoft</dc:creator>
  <cp:lastModifiedBy>武志远</cp:lastModifiedBy>
  <dcterms:modified xsi:type="dcterms:W3CDTF">2021-12-13T03:54:41Z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