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3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exact"/>
        <w:jc w:val="center"/>
        <w:rPr>
          <w:rFonts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仿宋" w:eastAsia="方正小标宋_GBK"/>
          <w:sz w:val="32"/>
          <w:szCs w:val="32"/>
        </w:rPr>
        <w:t>涉嫌水事违法线索移送单</w:t>
      </w:r>
    </w:p>
    <w:p>
      <w:pPr>
        <w:spacing w:line="360" w:lineRule="exact"/>
        <w:jc w:val="center"/>
        <w:rPr>
          <w:rFonts w:ascii="方正小标宋_GBK" w:eastAsia="方正小标宋_GBK"/>
          <w:sz w:val="30"/>
          <w:szCs w:val="30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993"/>
        <w:gridCol w:w="1417"/>
        <w:gridCol w:w="3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事由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当事人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法定代表人或负责人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903" w:type="dxa"/>
            <w:shd w:val="clear" w:color="auto" w:fill="auto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住所（住址）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案情概要及移送理由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移送材料清单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sz w:val="21"/>
                <w:szCs w:val="21"/>
              </w:rPr>
              <w:t>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sz w:val="21"/>
                <w:szCs w:val="21"/>
              </w:rPr>
              <w:t>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sz w:val="21"/>
                <w:szCs w:val="21"/>
              </w:rPr>
              <w:t>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移送科室、单位意见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承办人签名：                   移送单位（盖章）</w:t>
            </w: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负责人签名：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移送科室、单位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分管领导意见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分管领导签名：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接收单位意见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承办人签名：                   接收单位（盖章）</w:t>
            </w: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负责人签名：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接收单位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分管领导意见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分管领导签名：                     年  月  日</w:t>
            </w:r>
          </w:p>
        </w:tc>
      </w:tr>
    </w:tbl>
    <w:p>
      <w:pPr>
        <w:rPr>
          <w:rFonts w:ascii="仿宋_GB2312"/>
          <w:sz w:val="32"/>
          <w:szCs w:val="32"/>
        </w:rPr>
      </w:pPr>
    </w:p>
    <w:sectPr>
      <w:pgSz w:w="11906" w:h="16838"/>
      <w:pgMar w:top="986" w:right="1633" w:bottom="986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06104A"/>
    <w:rsid w:val="000673AE"/>
    <w:rsid w:val="000C3F97"/>
    <w:rsid w:val="00171E05"/>
    <w:rsid w:val="00196915"/>
    <w:rsid w:val="001A75AC"/>
    <w:rsid w:val="001D5F84"/>
    <w:rsid w:val="001E0B33"/>
    <w:rsid w:val="001F2C5B"/>
    <w:rsid w:val="002458E3"/>
    <w:rsid w:val="002A6959"/>
    <w:rsid w:val="00331A13"/>
    <w:rsid w:val="00360B27"/>
    <w:rsid w:val="00392CD9"/>
    <w:rsid w:val="003F0AD7"/>
    <w:rsid w:val="00430197"/>
    <w:rsid w:val="0048020E"/>
    <w:rsid w:val="00512569"/>
    <w:rsid w:val="00596E50"/>
    <w:rsid w:val="005B783E"/>
    <w:rsid w:val="005C1F93"/>
    <w:rsid w:val="005D3293"/>
    <w:rsid w:val="005D4380"/>
    <w:rsid w:val="00625DE2"/>
    <w:rsid w:val="006C4B3A"/>
    <w:rsid w:val="00773BB4"/>
    <w:rsid w:val="00820D5F"/>
    <w:rsid w:val="00824AB0"/>
    <w:rsid w:val="00855893"/>
    <w:rsid w:val="0089725A"/>
    <w:rsid w:val="008C479A"/>
    <w:rsid w:val="008D23DB"/>
    <w:rsid w:val="008E25D2"/>
    <w:rsid w:val="0092432E"/>
    <w:rsid w:val="00A15AE3"/>
    <w:rsid w:val="00A24FDF"/>
    <w:rsid w:val="00A358EF"/>
    <w:rsid w:val="00B642D3"/>
    <w:rsid w:val="00B67F2C"/>
    <w:rsid w:val="00BB2CED"/>
    <w:rsid w:val="00C12247"/>
    <w:rsid w:val="00C242FB"/>
    <w:rsid w:val="00C412B7"/>
    <w:rsid w:val="00CA45F3"/>
    <w:rsid w:val="00CC009B"/>
    <w:rsid w:val="00CD0AE3"/>
    <w:rsid w:val="00CE58D5"/>
    <w:rsid w:val="00D011ED"/>
    <w:rsid w:val="00D168BB"/>
    <w:rsid w:val="00D73077"/>
    <w:rsid w:val="00D90B60"/>
    <w:rsid w:val="00DA72C5"/>
    <w:rsid w:val="00DB4A38"/>
    <w:rsid w:val="00DF5171"/>
    <w:rsid w:val="00E70EAC"/>
    <w:rsid w:val="00EA033D"/>
    <w:rsid w:val="00EC7DAE"/>
    <w:rsid w:val="00ED3FA2"/>
    <w:rsid w:val="00EF5B97"/>
    <w:rsid w:val="00F04FA1"/>
    <w:rsid w:val="00FB69DE"/>
    <w:rsid w:val="00FB7E3C"/>
    <w:rsid w:val="00FE1969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7C671DC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2">
    <w:name w:val="日期 Char"/>
    <w:basedOn w:val="7"/>
    <w:link w:val="4"/>
    <w:uiPriority w:val="0"/>
    <w:rPr>
      <w:rFonts w:ascii="Times New Roman" w:hAnsi="Times New Roman" w:eastAsia="仿宋_GB2312"/>
      <w:kern w:val="2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292</Words>
  <Characters>1669</Characters>
  <Lines>13</Lines>
  <Paragraphs>3</Paragraphs>
  <TotalTime>372</TotalTime>
  <ScaleCrop>false</ScaleCrop>
  <LinksUpToDate>false</LinksUpToDate>
  <CharactersWithSpaces>1958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2022-07-06T02:19:00Z</dcterms:created>
  <dc:creator>l</dc:creator>
  <cp:lastModifiedBy>武志远</cp:lastModifiedBy>
  <cp:lastPrinted>2022-08-03T09:32:00Z</cp:lastPrinted>
  <dcterms:modified xsi:type="dcterms:W3CDTF">2022-12-26T07:39:39Z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F7F3925196904DC29185EDEE0BF50334</vt:lpwstr>
  </property>
</Properties>
</file>