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7480" cy="8543925"/>
            <wp:effectExtent l="0" t="0" r="1270" b="9525"/>
            <wp:docPr id="13" name="图片 13" descr="20171012084809868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0171012084809868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796655"/>
            <wp:effectExtent l="0" t="0" r="2540" b="4445"/>
            <wp:docPr id="14" name="图片 14" descr="201710120848093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017101208480932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8509635"/>
            <wp:effectExtent l="0" t="0" r="13335" b="5715"/>
            <wp:docPr id="15" name="图片 15" descr="2017101208480976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0171012084809761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50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7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27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6690" cy="8689340"/>
            <wp:effectExtent l="0" t="0" r="10160" b="16510"/>
            <wp:docPr id="16" name="图片 16" descr="20171012084809108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0171012084809108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8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8120" cy="8651240"/>
            <wp:effectExtent l="0" t="0" r="17780" b="16510"/>
            <wp:docPr id="17" name="图片 17" descr="2017101208480952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0171012084809527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1610" cy="8665845"/>
            <wp:effectExtent l="0" t="0" r="15240" b="1905"/>
            <wp:docPr id="18" name="图片 18" descr="2017101208480960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0171012084809602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2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67086"/>
    <w:rsid w:val="29867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2017-12-06T02:16:00Z</dcterms:created>
  <dc:creator>净搁这乱嘞^.^</dc:creator>
  <cp:lastModifiedBy>净搁这乱嘞^.^</cp:lastModifiedBy>
  <dcterms:modified xsi:type="dcterms:W3CDTF">2017-12-06T02:25:49Z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