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FC" w:rsidRPr="009E02FC" w:rsidRDefault="009E02FC" w:rsidP="009E02F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E02FC">
        <w:rPr>
          <w:rFonts w:ascii="方正小标宋简体" w:eastAsia="方正小标宋简体" w:hint="eastAsia"/>
          <w:sz w:val="44"/>
          <w:szCs w:val="44"/>
        </w:rPr>
        <w:t>平顶山市水利局工作事项</w:t>
      </w:r>
      <w:r w:rsidR="00CD31AB">
        <w:rPr>
          <w:rFonts w:ascii="方正小标宋简体" w:eastAsia="方正小标宋简体" w:hint="eastAsia"/>
          <w:sz w:val="44"/>
          <w:szCs w:val="44"/>
        </w:rPr>
        <w:t>登记</w:t>
      </w:r>
      <w:r w:rsidRPr="009E02FC">
        <w:rPr>
          <w:rFonts w:ascii="方正小标宋简体" w:eastAsia="方正小标宋简体" w:hint="eastAsia"/>
          <w:sz w:val="44"/>
          <w:szCs w:val="44"/>
        </w:rPr>
        <w:t>表</w:t>
      </w:r>
    </w:p>
    <w:p w:rsidR="009E02FC" w:rsidRPr="009E02FC" w:rsidRDefault="009E02FC" w:rsidP="00CD31AB">
      <w:pPr>
        <w:spacing w:line="600" w:lineRule="exact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109"/>
      </w:tblGrid>
      <w:tr w:rsidR="009E02FC" w:rsidRPr="009E02FC" w:rsidTr="009E02FC">
        <w:tc>
          <w:tcPr>
            <w:tcW w:w="1951" w:type="dxa"/>
          </w:tcPr>
          <w:p w:rsidR="009E02FC" w:rsidRPr="009E02FC" w:rsidRDefault="009E02FC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9E02FC">
              <w:rPr>
                <w:rFonts w:ascii="黑体" w:eastAsia="黑体" w:hAnsi="黑体" w:hint="eastAsia"/>
                <w:sz w:val="32"/>
                <w:szCs w:val="32"/>
              </w:rPr>
              <w:t>时    间：</w:t>
            </w:r>
          </w:p>
        </w:tc>
        <w:tc>
          <w:tcPr>
            <w:tcW w:w="7109" w:type="dxa"/>
          </w:tcPr>
          <w:p w:rsidR="009E02FC" w:rsidRPr="009E02FC" w:rsidRDefault="009E02F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E02FC" w:rsidRPr="009E02FC" w:rsidTr="009E02FC">
        <w:tc>
          <w:tcPr>
            <w:tcW w:w="1951" w:type="dxa"/>
          </w:tcPr>
          <w:p w:rsidR="009E02FC" w:rsidRPr="009E02FC" w:rsidRDefault="009E02FC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9E02FC">
              <w:rPr>
                <w:rFonts w:ascii="黑体" w:eastAsia="黑体" w:hAnsi="黑体" w:hint="eastAsia"/>
                <w:sz w:val="32"/>
                <w:szCs w:val="32"/>
              </w:rPr>
              <w:t>工作地点：</w:t>
            </w:r>
          </w:p>
        </w:tc>
        <w:tc>
          <w:tcPr>
            <w:tcW w:w="7109" w:type="dxa"/>
          </w:tcPr>
          <w:p w:rsidR="009E02FC" w:rsidRPr="009E02FC" w:rsidRDefault="009E02F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E02FC" w:rsidRPr="009E02FC" w:rsidTr="009E02FC">
        <w:tc>
          <w:tcPr>
            <w:tcW w:w="1951" w:type="dxa"/>
          </w:tcPr>
          <w:p w:rsidR="009E02FC" w:rsidRPr="009E02FC" w:rsidRDefault="009E02FC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9E02FC">
              <w:rPr>
                <w:rFonts w:ascii="黑体" w:eastAsia="黑体" w:hAnsi="黑体" w:hint="eastAsia"/>
                <w:sz w:val="32"/>
                <w:szCs w:val="32"/>
              </w:rPr>
              <w:t>参加人员：</w:t>
            </w:r>
          </w:p>
        </w:tc>
        <w:tc>
          <w:tcPr>
            <w:tcW w:w="7109" w:type="dxa"/>
          </w:tcPr>
          <w:p w:rsidR="009E02FC" w:rsidRPr="009E02FC" w:rsidRDefault="009E02F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E02FC" w:rsidRPr="009E02FC" w:rsidTr="009E02FC">
        <w:tc>
          <w:tcPr>
            <w:tcW w:w="1951" w:type="dxa"/>
          </w:tcPr>
          <w:p w:rsidR="009E02FC" w:rsidRDefault="009E02FC" w:rsidP="00A36A61">
            <w:pPr>
              <w:spacing w:line="400" w:lineRule="exact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地厅级以</w:t>
            </w:r>
          </w:p>
          <w:p w:rsidR="009E02FC" w:rsidRPr="009E02FC" w:rsidRDefault="009E02FC" w:rsidP="00A36A61">
            <w:pPr>
              <w:spacing w:line="400" w:lineRule="exact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上领导：</w:t>
            </w:r>
          </w:p>
        </w:tc>
        <w:tc>
          <w:tcPr>
            <w:tcW w:w="7109" w:type="dxa"/>
          </w:tcPr>
          <w:p w:rsidR="009E02FC" w:rsidRPr="009E02FC" w:rsidRDefault="009E02F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E02FC" w:rsidRPr="009E02FC" w:rsidTr="009E02FC">
        <w:tc>
          <w:tcPr>
            <w:tcW w:w="1951" w:type="dxa"/>
          </w:tcPr>
          <w:p w:rsidR="009E02FC" w:rsidRPr="009E02FC" w:rsidRDefault="009E02FC" w:rsidP="009E02FC">
            <w:pPr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局领导：</w:t>
            </w:r>
          </w:p>
        </w:tc>
        <w:tc>
          <w:tcPr>
            <w:tcW w:w="7109" w:type="dxa"/>
          </w:tcPr>
          <w:p w:rsidR="009E02FC" w:rsidRPr="009E02FC" w:rsidRDefault="009E02F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E02FC" w:rsidRPr="009E02FC" w:rsidTr="00C45036">
        <w:tc>
          <w:tcPr>
            <w:tcW w:w="1951" w:type="dxa"/>
          </w:tcPr>
          <w:p w:rsidR="009E02FC" w:rsidRPr="009E02FC" w:rsidRDefault="009E02FC" w:rsidP="009E02FC">
            <w:pPr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科室人员：</w:t>
            </w:r>
          </w:p>
        </w:tc>
        <w:tc>
          <w:tcPr>
            <w:tcW w:w="7109" w:type="dxa"/>
          </w:tcPr>
          <w:p w:rsidR="009E02FC" w:rsidRPr="009E02FC" w:rsidRDefault="009E02FC" w:rsidP="00C45036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E02FC" w:rsidRPr="009E02FC" w:rsidTr="00A36A61">
        <w:trPr>
          <w:trHeight w:val="5383"/>
        </w:trPr>
        <w:tc>
          <w:tcPr>
            <w:tcW w:w="1951" w:type="dxa"/>
          </w:tcPr>
          <w:p w:rsidR="009E02FC" w:rsidRPr="009E02FC" w:rsidRDefault="009E02FC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9E02FC">
              <w:rPr>
                <w:rFonts w:ascii="黑体" w:eastAsia="黑体" w:hAnsi="黑体" w:hint="eastAsia"/>
                <w:sz w:val="32"/>
                <w:szCs w:val="32"/>
              </w:rPr>
              <w:t>工作事项：</w:t>
            </w:r>
          </w:p>
        </w:tc>
        <w:tc>
          <w:tcPr>
            <w:tcW w:w="7109" w:type="dxa"/>
          </w:tcPr>
          <w:p w:rsidR="009E02FC" w:rsidRPr="009E02FC" w:rsidRDefault="009E02FC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CD31AB" w:rsidRDefault="009E02FC" w:rsidP="00A36A61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  <w:r w:rsidR="00CD31AB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工作事项包括陪同检查、召开会议、督导检查、汇报</w:t>
      </w:r>
    </w:p>
    <w:p w:rsidR="009E02FC" w:rsidRDefault="009E02FC" w:rsidP="00A36A61">
      <w:pPr>
        <w:spacing w:line="50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工作等等。</w:t>
      </w:r>
    </w:p>
    <w:p w:rsidR="00CD31AB" w:rsidRPr="009E02FC" w:rsidRDefault="00CD31AB" w:rsidP="00A36A61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2.登记表填写完毕后，请及时交办公室</w:t>
      </w:r>
      <w:r w:rsidR="00A36A61">
        <w:rPr>
          <w:rFonts w:ascii="仿宋" w:eastAsia="仿宋" w:hAnsi="仿宋" w:hint="eastAsia"/>
          <w:sz w:val="32"/>
          <w:szCs w:val="32"/>
        </w:rPr>
        <w:t>存档。</w:t>
      </w:r>
      <w:bookmarkStart w:id="0" w:name="_GoBack"/>
      <w:bookmarkEnd w:id="0"/>
    </w:p>
    <w:sectPr w:rsidR="00CD31AB" w:rsidRPr="009E02FC" w:rsidSect="0073523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A0"/>
    <w:rsid w:val="005A08A0"/>
    <w:rsid w:val="00735239"/>
    <w:rsid w:val="009B59C0"/>
    <w:rsid w:val="009E02FC"/>
    <w:rsid w:val="00A36A61"/>
    <w:rsid w:val="00C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平顶山市水利局</dc:creator>
  <cp:keywords/>
  <dc:description/>
  <cp:lastModifiedBy>平顶山市水利局</cp:lastModifiedBy>
  <cp:revision>3</cp:revision>
  <dcterms:created xsi:type="dcterms:W3CDTF">2017-09-04T07:50:00Z</dcterms:created>
  <dcterms:modified xsi:type="dcterms:W3CDTF">2017-09-04T08:01:00Z</dcterms:modified>
</cp:coreProperties>
</file>